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F7" w:rsidRDefault="003E2AF7" w:rsidP="00DF3EAC">
      <w:pPr>
        <w:jc w:val="center"/>
      </w:pPr>
      <w:r>
        <w:t xml:space="preserve">PYC </w:t>
      </w:r>
      <w:r w:rsidR="00DF3EAC">
        <w:t>2750 Human</w:t>
      </w:r>
      <w:r>
        <w:t xml:space="preserve"> Sexuality</w:t>
      </w:r>
    </w:p>
    <w:p w:rsidR="00F12BDD" w:rsidRPr="00DF3EAC" w:rsidRDefault="003E2AF7" w:rsidP="003E2AF7">
      <w:pPr>
        <w:rPr>
          <w:b/>
        </w:rPr>
      </w:pPr>
      <w:r w:rsidRPr="00DF3EAC">
        <w:rPr>
          <w:b/>
        </w:rPr>
        <w:t>Essay Questions</w:t>
      </w:r>
      <w:bookmarkStart w:id="0" w:name="_GoBack"/>
      <w:bookmarkEnd w:id="0"/>
    </w:p>
    <w:p w:rsidR="003E2AF7" w:rsidRPr="00DF3EAC" w:rsidRDefault="003E2AF7" w:rsidP="003E2AF7">
      <w:pPr>
        <w:rPr>
          <w:b/>
        </w:rPr>
      </w:pPr>
      <w:r w:rsidRPr="00DF3EAC">
        <w:rPr>
          <w:b/>
        </w:rPr>
        <w:t>Answer each question with a brief (3 pages or less) but complete response. Use at least one reference. Document all sources using APA format.</w:t>
      </w:r>
    </w:p>
    <w:p w:rsidR="003E2AF7" w:rsidRDefault="003E2AF7" w:rsidP="003E2AF7">
      <w:r>
        <w:t xml:space="preserve">1. </w:t>
      </w:r>
      <w:r w:rsidR="00AF5F97">
        <w:t xml:space="preserve">Identify on topic that you would like to see covered before the end of the class. </w:t>
      </w:r>
    </w:p>
    <w:p w:rsidR="003E2AF7" w:rsidRDefault="003E2AF7" w:rsidP="003E2AF7">
      <w:r>
        <w:t xml:space="preserve">2. Again, according to Buss, men may look for different qualities in a woman who is a short-term mate, as opposed </w:t>
      </w:r>
      <w:r w:rsidR="00AF5F97">
        <w:t>to a woman</w:t>
      </w:r>
      <w:r>
        <w:t xml:space="preserve"> who is a long-term mate. Explain the differences in these women’s qualities.</w:t>
      </w:r>
    </w:p>
    <w:p w:rsidR="003E2AF7" w:rsidRDefault="003E2AF7" w:rsidP="003E2AF7">
      <w:r>
        <w:t xml:space="preserve">3. It has been said that the worst reproductive disaster for a man is to be cuckolded and the worst reproductive disaster for a woman is to be raped. Explain, in your own words, why this is true from the point of view of biology (reproductive fitness). </w:t>
      </w:r>
    </w:p>
    <w:p w:rsidR="003E2AF7" w:rsidRDefault="003E2AF7" w:rsidP="003E2AF7">
      <w:r>
        <w:t xml:space="preserve">4. On page 147, Buss wrote that “man think women </w:t>
      </w:r>
      <w:r w:rsidR="00AF5F97">
        <w:t>are more like them than</w:t>
      </w:r>
      <w:r>
        <w:t xml:space="preserve"> they really are and women think men are more like them than they really are.” Give one example from the mistaken thoughts of men, and </w:t>
      </w:r>
      <w:r w:rsidR="00AF5F97">
        <w:t>one example from the mistaken thoughts of women.</w:t>
      </w:r>
    </w:p>
    <w:p w:rsidR="00AF5F97" w:rsidRDefault="00AF5F97" w:rsidP="003E2AF7">
      <w:r>
        <w:t>5. Name one bacterial STD; give its symptoms and cures. Name one viral STD; give its symptoms. Is there a cure?</w:t>
      </w:r>
    </w:p>
    <w:p w:rsidR="00AF5F97" w:rsidRDefault="00AF5F97" w:rsidP="003E2AF7">
      <w:r>
        <w:t xml:space="preserve">6. </w:t>
      </w:r>
      <w:r>
        <w:t>According to research by Buss, both men and women look for love in a mate. Identify two of the most important characteristics which women seek in a man, and explain why they’re important. Identify two characteristics which men seek in a woman, and explain why they’re important.</w:t>
      </w:r>
    </w:p>
    <w:p w:rsidR="00AF5F97" w:rsidRDefault="00AF5F97" w:rsidP="003E2AF7">
      <w:r>
        <w:t>7. Is there evidence that homosexuality in males may be inherited? Is it inherited from the mother or the father? Is the mother of a gay male usually heterosexual? How is that possible?</w:t>
      </w:r>
    </w:p>
    <w:p w:rsidR="00AF5F97" w:rsidRDefault="00AF5F97" w:rsidP="003E2AF7">
      <w:r>
        <w:t>8. Identify one paraphilia and describe what the person does. Is there a proven method to help the person change this behavior (if she or he wants to)?</w:t>
      </w:r>
    </w:p>
    <w:sectPr w:rsidR="00AF5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F7"/>
    <w:rsid w:val="001D2882"/>
    <w:rsid w:val="003E2AF7"/>
    <w:rsid w:val="00A3503E"/>
    <w:rsid w:val="00AF5F97"/>
    <w:rsid w:val="00DF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Rinaldi</dc:creator>
  <cp:lastModifiedBy>Robert Rinaldi</cp:lastModifiedBy>
  <cp:revision>2</cp:revision>
  <dcterms:created xsi:type="dcterms:W3CDTF">2012-08-10T17:27:00Z</dcterms:created>
  <dcterms:modified xsi:type="dcterms:W3CDTF">2012-08-10T17:42:00Z</dcterms:modified>
</cp:coreProperties>
</file>